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F097" w14:textId="2461CA8C" w:rsidR="7C8F0DF2" w:rsidRDefault="6FB06D27" w:rsidP="219124FD">
      <w:pPr>
        <w:jc w:val="center"/>
        <w:rPr>
          <w:rFonts w:ascii="Times" w:eastAsia="Times" w:hAnsi="Times" w:cs="Times"/>
          <w:b/>
          <w:bCs/>
          <w:sz w:val="24"/>
          <w:szCs w:val="24"/>
          <w:u w:val="single"/>
        </w:rPr>
      </w:pPr>
      <w:r>
        <w:rPr>
          <w:noProof/>
        </w:rPr>
        <w:drawing>
          <wp:inline distT="0" distB="0" distL="0" distR="0" wp14:anchorId="1660E1C8" wp14:editId="03F3F849">
            <wp:extent cx="5943600" cy="1047750"/>
            <wp:effectExtent l="0" t="0" r="0" b="0"/>
            <wp:docPr id="1535914230" name="Picture 153591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047750"/>
                    </a:xfrm>
                    <a:prstGeom prst="rect">
                      <a:avLst/>
                    </a:prstGeom>
                  </pic:spPr>
                </pic:pic>
              </a:graphicData>
            </a:graphic>
          </wp:inline>
        </w:drawing>
      </w:r>
    </w:p>
    <w:p w14:paraId="512EFB05" w14:textId="2B9DD5B9" w:rsidR="00E62D64" w:rsidRDefault="00E54C76" w:rsidP="00E62D64">
      <w:pPr>
        <w:jc w:val="center"/>
        <w:rPr>
          <w:rFonts w:ascii="Times" w:eastAsia="Times" w:hAnsi="Times" w:cs="Times"/>
          <w:b/>
          <w:bCs/>
          <w:sz w:val="24"/>
          <w:szCs w:val="24"/>
          <w:u w:val="single"/>
        </w:rPr>
      </w:pPr>
      <w:r>
        <w:rPr>
          <w:rFonts w:ascii="Times" w:eastAsia="Times" w:hAnsi="Times" w:cs="Times"/>
          <w:b/>
          <w:bCs/>
          <w:sz w:val="24"/>
          <w:szCs w:val="24"/>
          <w:u w:val="single"/>
        </w:rPr>
        <w:t xml:space="preserve">Peacemaking Agreement </w:t>
      </w:r>
    </w:p>
    <w:p w14:paraId="1260BD92" w14:textId="38F63286" w:rsidR="00E62D64" w:rsidRDefault="00E62D64" w:rsidP="00E62D64">
      <w:pPr>
        <w:spacing w:after="0" w:line="240" w:lineRule="auto"/>
        <w:rPr>
          <w:rFonts w:ascii="Times" w:eastAsia="Times" w:hAnsi="Times" w:cs="Times"/>
          <w:sz w:val="24"/>
          <w:szCs w:val="24"/>
        </w:rPr>
      </w:pPr>
      <w:r w:rsidRPr="1BF9CEE5">
        <w:rPr>
          <w:rFonts w:ascii="Times" w:eastAsia="Times" w:hAnsi="Times" w:cs="Times"/>
          <w:sz w:val="24"/>
          <w:szCs w:val="24"/>
        </w:rPr>
        <w:t xml:space="preserve">Date: </w:t>
      </w:r>
      <w:r w:rsidR="001F110F">
        <w:rPr>
          <w:rFonts w:ascii="Times" w:eastAsia="Times" w:hAnsi="Times" w:cs="Times"/>
          <w:sz w:val="24"/>
          <w:szCs w:val="24"/>
        </w:rPr>
        <w:t>12/21/2022</w:t>
      </w:r>
    </w:p>
    <w:p w14:paraId="27A03FFE" w14:textId="77777777" w:rsidR="001F110F" w:rsidRDefault="001F110F" w:rsidP="00E62D64">
      <w:pPr>
        <w:spacing w:after="0" w:line="240" w:lineRule="auto"/>
        <w:rPr>
          <w:rFonts w:ascii="Times" w:eastAsia="Times" w:hAnsi="Times" w:cs="Times"/>
          <w:sz w:val="24"/>
          <w:szCs w:val="24"/>
        </w:rPr>
      </w:pPr>
    </w:p>
    <w:p w14:paraId="4A8EDE5B" w14:textId="648D1C7A" w:rsidR="00CD1C70" w:rsidRDefault="00CD1C70" w:rsidP="00404B7C">
      <w:pPr>
        <w:spacing w:after="0" w:line="240" w:lineRule="auto"/>
        <w:rPr>
          <w:rFonts w:ascii="Times" w:eastAsia="Times" w:hAnsi="Times" w:cs="Times"/>
          <w:sz w:val="24"/>
          <w:szCs w:val="24"/>
        </w:rPr>
      </w:pPr>
      <w:r>
        <w:rPr>
          <w:rFonts w:ascii="Times" w:eastAsia="Times" w:hAnsi="Times" w:cs="Times"/>
          <w:sz w:val="24"/>
          <w:szCs w:val="24"/>
        </w:rPr>
        <w:t>Party 1:</w:t>
      </w:r>
      <w:r w:rsidR="00316FC7">
        <w:rPr>
          <w:rFonts w:ascii="Times" w:eastAsia="Times" w:hAnsi="Times" w:cs="Times"/>
          <w:sz w:val="24"/>
          <w:szCs w:val="24"/>
        </w:rPr>
        <w:t xml:space="preserve"> </w:t>
      </w:r>
      <w:r w:rsidR="00971069">
        <w:rPr>
          <w:rFonts w:ascii="Times" w:eastAsia="Times" w:hAnsi="Times" w:cs="Times"/>
          <w:sz w:val="24"/>
          <w:szCs w:val="24"/>
        </w:rPr>
        <w:t>Tamar Boyadjian</w:t>
      </w:r>
    </w:p>
    <w:p w14:paraId="454FE9B4" w14:textId="065AF756" w:rsidR="00CD1C70" w:rsidRDefault="00CD1C70" w:rsidP="00404B7C">
      <w:pPr>
        <w:spacing w:after="0" w:line="240" w:lineRule="auto"/>
        <w:rPr>
          <w:rFonts w:ascii="Times" w:eastAsia="Times" w:hAnsi="Times" w:cs="Times"/>
          <w:sz w:val="24"/>
          <w:szCs w:val="24"/>
        </w:rPr>
      </w:pPr>
      <w:r>
        <w:rPr>
          <w:rFonts w:ascii="Times" w:eastAsia="Times" w:hAnsi="Times" w:cs="Times"/>
          <w:sz w:val="24"/>
          <w:szCs w:val="24"/>
        </w:rPr>
        <w:t>Party 2:</w:t>
      </w:r>
      <w:r w:rsidR="00971069">
        <w:rPr>
          <w:rFonts w:ascii="Times" w:eastAsia="Times" w:hAnsi="Times" w:cs="Times"/>
          <w:sz w:val="24"/>
          <w:szCs w:val="24"/>
        </w:rPr>
        <w:t xml:space="preserve"> Ellen Keefe-Garner</w:t>
      </w:r>
    </w:p>
    <w:p w14:paraId="1D8FCDFF" w14:textId="148A6BAF" w:rsidR="00105D01" w:rsidRDefault="00CD1C70" w:rsidP="00404B7C">
      <w:pPr>
        <w:spacing w:after="0" w:line="240" w:lineRule="auto"/>
        <w:rPr>
          <w:rFonts w:ascii="Times" w:eastAsia="Times" w:hAnsi="Times" w:cs="Times"/>
          <w:sz w:val="24"/>
          <w:szCs w:val="24"/>
        </w:rPr>
      </w:pPr>
      <w:r>
        <w:rPr>
          <w:rFonts w:ascii="Times" w:eastAsia="Times" w:hAnsi="Times" w:cs="Times"/>
          <w:sz w:val="24"/>
          <w:szCs w:val="24"/>
        </w:rPr>
        <w:t>Party 3:</w:t>
      </w:r>
      <w:r w:rsidR="00A93E5E">
        <w:rPr>
          <w:rFonts w:ascii="Times" w:eastAsia="Times" w:hAnsi="Times" w:cs="Times"/>
          <w:sz w:val="24"/>
          <w:szCs w:val="24"/>
        </w:rPr>
        <w:t xml:space="preserve"> </w:t>
      </w:r>
      <w:r w:rsidR="00105D01">
        <w:rPr>
          <w:rFonts w:ascii="Times" w:eastAsia="Times" w:hAnsi="Times" w:cs="Times"/>
          <w:sz w:val="24"/>
          <w:szCs w:val="24"/>
        </w:rPr>
        <w:t>Mitchell Garner</w:t>
      </w:r>
    </w:p>
    <w:p w14:paraId="239A5577" w14:textId="77777777" w:rsidR="00105D01" w:rsidRDefault="00105D01" w:rsidP="00404B7C">
      <w:pPr>
        <w:spacing w:after="0" w:line="240" w:lineRule="auto"/>
        <w:rPr>
          <w:rFonts w:ascii="Times" w:eastAsia="Times" w:hAnsi="Times" w:cs="Times"/>
          <w:sz w:val="24"/>
          <w:szCs w:val="24"/>
        </w:rPr>
      </w:pPr>
      <w:r>
        <w:rPr>
          <w:rFonts w:ascii="Times" w:eastAsia="Times" w:hAnsi="Times" w:cs="Times"/>
          <w:sz w:val="24"/>
          <w:szCs w:val="24"/>
        </w:rPr>
        <w:t>Party 4: Kristen Freshley</w:t>
      </w:r>
    </w:p>
    <w:p w14:paraId="10BC8292" w14:textId="33ABBB14" w:rsidR="00E62D64" w:rsidRPr="00261B10" w:rsidRDefault="00E62D64" w:rsidP="00404B7C">
      <w:pPr>
        <w:spacing w:after="0" w:line="240" w:lineRule="auto"/>
        <w:rPr>
          <w:rFonts w:ascii="Arial" w:eastAsia="Arial" w:hAnsi="Arial" w:cs="Arial"/>
          <w:sz w:val="22"/>
          <w:szCs w:val="22"/>
        </w:rPr>
      </w:pPr>
      <w:r>
        <w:br/>
      </w:r>
      <w:r w:rsidRPr="551FF366">
        <w:rPr>
          <w:rFonts w:ascii="Times" w:eastAsia="Times" w:hAnsi="Times" w:cs="Times"/>
          <w:sz w:val="24"/>
          <w:szCs w:val="24"/>
        </w:rPr>
        <w:t>DRC Case No:</w:t>
      </w:r>
      <w:r w:rsidR="00290191">
        <w:rPr>
          <w:rFonts w:ascii="Times" w:eastAsia="Times" w:hAnsi="Times" w:cs="Times"/>
          <w:sz w:val="24"/>
          <w:szCs w:val="24"/>
        </w:rPr>
        <w:t xml:space="preserve">  2022-</w:t>
      </w:r>
      <w:r w:rsidR="001F110F">
        <w:rPr>
          <w:rFonts w:ascii="Times" w:eastAsia="Times" w:hAnsi="Times" w:cs="Times"/>
          <w:sz w:val="24"/>
          <w:szCs w:val="24"/>
        </w:rPr>
        <w:t>325</w:t>
      </w:r>
    </w:p>
    <w:p w14:paraId="2AE9DC01" w14:textId="77777777" w:rsidR="00E62D64" w:rsidRPr="00261B10" w:rsidRDefault="00E62D64" w:rsidP="00E62D64">
      <w:pPr>
        <w:spacing w:after="0" w:line="240" w:lineRule="auto"/>
        <w:rPr>
          <w:rFonts w:ascii="Times" w:eastAsia="Times" w:hAnsi="Times" w:cs="Times"/>
          <w:sz w:val="24"/>
          <w:szCs w:val="24"/>
        </w:rPr>
      </w:pPr>
    </w:p>
    <w:p w14:paraId="56DD9AD5" w14:textId="3F223D4B" w:rsidR="00E62D64" w:rsidRDefault="00E62D64" w:rsidP="00E62D64">
      <w:pPr>
        <w:rPr>
          <w:rFonts w:ascii="Times" w:eastAsia="Times" w:hAnsi="Times" w:cs="Times"/>
          <w:sz w:val="24"/>
          <w:szCs w:val="24"/>
        </w:rPr>
      </w:pPr>
      <w:r>
        <w:rPr>
          <w:rFonts w:ascii="Times" w:eastAsia="Times" w:hAnsi="Times" w:cs="Times"/>
          <w:sz w:val="24"/>
          <w:szCs w:val="24"/>
        </w:rPr>
        <w:t>We, the undersigned, having participated in a virtual mediation session on the above date, and being satisfied that the terms of the agreement of our dispute are fair and reasonable, agree to abide by and fulfill the following:</w:t>
      </w:r>
    </w:p>
    <w:p w14:paraId="0E89C8AE" w14:textId="2B745D7C" w:rsidR="00E62D64" w:rsidRDefault="00E62D64" w:rsidP="00E62D64">
      <w:pPr>
        <w:rPr>
          <w:rFonts w:ascii="Times" w:eastAsia="Times" w:hAnsi="Times" w:cs="Times"/>
          <w:sz w:val="24"/>
          <w:szCs w:val="24"/>
        </w:rPr>
      </w:pPr>
    </w:p>
    <w:p w14:paraId="0F2DF2FB" w14:textId="3B36FF2F" w:rsidR="00D24612" w:rsidRPr="00372D23" w:rsidRDefault="00971069" w:rsidP="00372D23">
      <w:pPr>
        <w:pStyle w:val="ListParagraph"/>
        <w:numPr>
          <w:ilvl w:val="0"/>
          <w:numId w:val="13"/>
        </w:numPr>
        <w:rPr>
          <w:rFonts w:ascii="Times" w:eastAsia="Times" w:hAnsi="Times" w:cs="Times"/>
          <w:sz w:val="24"/>
          <w:szCs w:val="24"/>
        </w:rPr>
      </w:pPr>
      <w:r w:rsidRPr="00372D23">
        <w:rPr>
          <w:rFonts w:ascii="Times" w:eastAsia="Times" w:hAnsi="Times" w:cs="Times"/>
          <w:sz w:val="24"/>
          <w:szCs w:val="24"/>
        </w:rPr>
        <w:t>All parties will r</w:t>
      </w:r>
      <w:r w:rsidR="00D24612" w:rsidRPr="00372D23">
        <w:rPr>
          <w:rFonts w:ascii="Times" w:eastAsia="Times" w:hAnsi="Times" w:cs="Times"/>
          <w:sz w:val="24"/>
          <w:szCs w:val="24"/>
        </w:rPr>
        <w:t xml:space="preserve">efrain from social media postings regarding </w:t>
      </w:r>
      <w:r w:rsidR="00410365" w:rsidRPr="00372D23">
        <w:rPr>
          <w:rFonts w:ascii="Times" w:eastAsia="Times" w:hAnsi="Times" w:cs="Times"/>
          <w:sz w:val="24"/>
          <w:szCs w:val="24"/>
        </w:rPr>
        <w:t>neighbor</w:t>
      </w:r>
      <w:r w:rsidR="00D24612" w:rsidRPr="00372D23">
        <w:rPr>
          <w:rFonts w:ascii="Times" w:eastAsia="Times" w:hAnsi="Times" w:cs="Times"/>
          <w:sz w:val="24"/>
          <w:szCs w:val="24"/>
        </w:rPr>
        <w:t xml:space="preserve"> relations</w:t>
      </w:r>
      <w:r w:rsidR="00410365" w:rsidRPr="00372D23">
        <w:rPr>
          <w:rFonts w:ascii="Times" w:eastAsia="Times" w:hAnsi="Times" w:cs="Times"/>
          <w:sz w:val="24"/>
          <w:szCs w:val="24"/>
        </w:rPr>
        <w:t xml:space="preserve">. </w:t>
      </w:r>
    </w:p>
    <w:p w14:paraId="1AF60846" w14:textId="77777777" w:rsidR="00410365" w:rsidRDefault="00410365" w:rsidP="00E62D64">
      <w:pPr>
        <w:rPr>
          <w:rFonts w:ascii="Times" w:eastAsia="Times" w:hAnsi="Times" w:cs="Times"/>
          <w:sz w:val="24"/>
          <w:szCs w:val="24"/>
        </w:rPr>
      </w:pPr>
    </w:p>
    <w:p w14:paraId="2B4EC844" w14:textId="2E9B35E1" w:rsidR="00410365" w:rsidRPr="00372D23" w:rsidRDefault="00410365" w:rsidP="00372D23">
      <w:pPr>
        <w:pStyle w:val="ListParagraph"/>
        <w:numPr>
          <w:ilvl w:val="0"/>
          <w:numId w:val="13"/>
        </w:numPr>
        <w:rPr>
          <w:rFonts w:ascii="Times" w:eastAsia="Times" w:hAnsi="Times" w:cs="Times"/>
          <w:sz w:val="24"/>
          <w:szCs w:val="24"/>
        </w:rPr>
      </w:pPr>
      <w:r w:rsidRPr="00372D23">
        <w:rPr>
          <w:rFonts w:ascii="Times" w:eastAsia="Times" w:hAnsi="Times" w:cs="Times"/>
          <w:sz w:val="24"/>
          <w:szCs w:val="24"/>
        </w:rPr>
        <w:t xml:space="preserve">All parties agree to </w:t>
      </w:r>
      <w:r w:rsidR="005C3852" w:rsidRPr="00372D23">
        <w:rPr>
          <w:rFonts w:ascii="Times" w:eastAsia="Times" w:hAnsi="Times" w:cs="Times"/>
          <w:sz w:val="24"/>
          <w:szCs w:val="24"/>
        </w:rPr>
        <w:t xml:space="preserve">bring trash receptacles to the curb on trash day and return receptacles to the side of the </w:t>
      </w:r>
      <w:r w:rsidR="00A97235" w:rsidRPr="00372D23">
        <w:rPr>
          <w:rFonts w:ascii="Times" w:eastAsia="Times" w:hAnsi="Times" w:cs="Times"/>
          <w:sz w:val="24"/>
          <w:szCs w:val="24"/>
        </w:rPr>
        <w:t xml:space="preserve">house after the trash has been picked up. </w:t>
      </w:r>
    </w:p>
    <w:p w14:paraId="07E0E5FC" w14:textId="77777777" w:rsidR="00A97235" w:rsidRDefault="00A97235" w:rsidP="00E62D64">
      <w:pPr>
        <w:rPr>
          <w:rFonts w:ascii="Times" w:eastAsia="Times" w:hAnsi="Times" w:cs="Times"/>
          <w:sz w:val="24"/>
          <w:szCs w:val="24"/>
        </w:rPr>
      </w:pPr>
    </w:p>
    <w:p w14:paraId="0C0B32DE" w14:textId="1AECE80E" w:rsidR="00A97235" w:rsidRPr="00372D23" w:rsidRDefault="00A97235" w:rsidP="00372D23">
      <w:pPr>
        <w:pStyle w:val="ListParagraph"/>
        <w:numPr>
          <w:ilvl w:val="0"/>
          <w:numId w:val="13"/>
        </w:numPr>
        <w:rPr>
          <w:rFonts w:ascii="Times" w:eastAsia="Times" w:hAnsi="Times" w:cs="Times"/>
          <w:sz w:val="24"/>
          <w:szCs w:val="24"/>
        </w:rPr>
      </w:pPr>
      <w:r w:rsidRPr="00372D23">
        <w:rPr>
          <w:rFonts w:ascii="Times" w:eastAsia="Times" w:hAnsi="Times" w:cs="Times"/>
          <w:sz w:val="24"/>
          <w:szCs w:val="24"/>
        </w:rPr>
        <w:t xml:space="preserve">All parties </w:t>
      </w:r>
      <w:r w:rsidR="00104349" w:rsidRPr="00372D23">
        <w:rPr>
          <w:rFonts w:ascii="Times" w:eastAsia="Times" w:hAnsi="Times" w:cs="Times"/>
          <w:sz w:val="24"/>
          <w:szCs w:val="24"/>
        </w:rPr>
        <w:t xml:space="preserve">agree to attend to the curb appeal of their house. </w:t>
      </w:r>
    </w:p>
    <w:p w14:paraId="0884AB44" w14:textId="77777777" w:rsidR="00271324" w:rsidRDefault="00271324" w:rsidP="00E62D64">
      <w:pPr>
        <w:rPr>
          <w:rFonts w:ascii="Times" w:eastAsia="Times" w:hAnsi="Times" w:cs="Times"/>
          <w:sz w:val="24"/>
          <w:szCs w:val="24"/>
        </w:rPr>
      </w:pPr>
    </w:p>
    <w:p w14:paraId="0DDFA1D2" w14:textId="7B157A80" w:rsidR="00271324" w:rsidRPr="00372D23" w:rsidRDefault="00271324" w:rsidP="00372D23">
      <w:pPr>
        <w:pStyle w:val="ListParagraph"/>
        <w:numPr>
          <w:ilvl w:val="0"/>
          <w:numId w:val="13"/>
        </w:numPr>
        <w:rPr>
          <w:rFonts w:ascii="Times" w:eastAsia="Times" w:hAnsi="Times" w:cs="Times"/>
          <w:sz w:val="24"/>
          <w:szCs w:val="24"/>
        </w:rPr>
      </w:pPr>
      <w:r w:rsidRPr="00372D23">
        <w:rPr>
          <w:rFonts w:ascii="Times" w:eastAsia="Times" w:hAnsi="Times" w:cs="Times"/>
          <w:sz w:val="24"/>
          <w:szCs w:val="24"/>
        </w:rPr>
        <w:t>Tamar</w:t>
      </w:r>
      <w:r w:rsidR="003B2BB2" w:rsidRPr="00372D23">
        <w:rPr>
          <w:rFonts w:ascii="Times" w:eastAsia="Times" w:hAnsi="Times" w:cs="Times"/>
          <w:sz w:val="24"/>
          <w:szCs w:val="24"/>
        </w:rPr>
        <w:t xml:space="preserve"> Boyadjian</w:t>
      </w:r>
      <w:r w:rsidRPr="00372D23">
        <w:rPr>
          <w:rFonts w:ascii="Times" w:eastAsia="Times" w:hAnsi="Times" w:cs="Times"/>
          <w:sz w:val="24"/>
          <w:szCs w:val="24"/>
        </w:rPr>
        <w:t xml:space="preserve"> is attempting to re-home the dogs and </w:t>
      </w:r>
      <w:r w:rsidR="003B2BB2" w:rsidRPr="00372D23">
        <w:rPr>
          <w:rFonts w:ascii="Times" w:eastAsia="Times" w:hAnsi="Times" w:cs="Times"/>
          <w:sz w:val="24"/>
          <w:szCs w:val="24"/>
        </w:rPr>
        <w:t xml:space="preserve">Ellen Keefe-Garner will help Tamar publicize their adoption. </w:t>
      </w:r>
    </w:p>
    <w:p w14:paraId="2148E58A" w14:textId="77777777" w:rsidR="00B4630B" w:rsidRDefault="00B4630B" w:rsidP="00E62D64">
      <w:pPr>
        <w:rPr>
          <w:rFonts w:ascii="Times" w:eastAsia="Times" w:hAnsi="Times" w:cs="Times"/>
          <w:sz w:val="24"/>
          <w:szCs w:val="24"/>
        </w:rPr>
      </w:pPr>
    </w:p>
    <w:p w14:paraId="3E2180DB" w14:textId="0CBF6B5C" w:rsidR="00B4630B" w:rsidRPr="00372D23" w:rsidRDefault="00B4630B" w:rsidP="00372D23">
      <w:pPr>
        <w:pStyle w:val="ListParagraph"/>
        <w:numPr>
          <w:ilvl w:val="0"/>
          <w:numId w:val="13"/>
        </w:numPr>
        <w:rPr>
          <w:rFonts w:ascii="Times" w:eastAsia="Times" w:hAnsi="Times" w:cs="Times"/>
          <w:sz w:val="24"/>
          <w:szCs w:val="24"/>
        </w:rPr>
      </w:pPr>
      <w:r w:rsidRPr="00372D23">
        <w:rPr>
          <w:rFonts w:ascii="Times" w:eastAsia="Times" w:hAnsi="Times" w:cs="Times"/>
          <w:sz w:val="24"/>
          <w:szCs w:val="24"/>
        </w:rPr>
        <w:t>Quiet hours for the dogs are between 10 pm and 8:30 a.m.</w:t>
      </w:r>
      <w:r w:rsidR="003F5C91" w:rsidRPr="00372D23">
        <w:rPr>
          <w:rFonts w:ascii="Times" w:eastAsia="Times" w:hAnsi="Times" w:cs="Times"/>
          <w:sz w:val="24"/>
          <w:szCs w:val="24"/>
        </w:rPr>
        <w:t xml:space="preserve"> </w:t>
      </w:r>
    </w:p>
    <w:p w14:paraId="391756E0" w14:textId="77777777" w:rsidR="0082570F" w:rsidRDefault="0082570F" w:rsidP="00E62D64">
      <w:pPr>
        <w:rPr>
          <w:rFonts w:ascii="Times" w:eastAsia="Times" w:hAnsi="Times" w:cs="Times"/>
          <w:sz w:val="24"/>
          <w:szCs w:val="24"/>
        </w:rPr>
      </w:pPr>
    </w:p>
    <w:p w14:paraId="2BCA85E5" w14:textId="3231C4C7" w:rsidR="007F6EFD" w:rsidRDefault="0082570F" w:rsidP="007F6EFD">
      <w:pPr>
        <w:pStyle w:val="ListParagraph"/>
        <w:numPr>
          <w:ilvl w:val="0"/>
          <w:numId w:val="13"/>
        </w:numPr>
        <w:rPr>
          <w:rFonts w:ascii="Times" w:eastAsia="Times" w:hAnsi="Times" w:cs="Times"/>
          <w:sz w:val="24"/>
          <w:szCs w:val="24"/>
        </w:rPr>
      </w:pPr>
      <w:r w:rsidRPr="00372D23">
        <w:rPr>
          <w:rFonts w:ascii="Times" w:eastAsia="Times" w:hAnsi="Times" w:cs="Times"/>
          <w:sz w:val="24"/>
          <w:szCs w:val="24"/>
        </w:rPr>
        <w:t>Tamar</w:t>
      </w:r>
      <w:r w:rsidR="008A05E6">
        <w:rPr>
          <w:rFonts w:ascii="Times" w:eastAsia="Times" w:hAnsi="Times" w:cs="Times"/>
          <w:sz w:val="24"/>
          <w:szCs w:val="24"/>
        </w:rPr>
        <w:t xml:space="preserve"> Boyadjian</w:t>
      </w:r>
      <w:r w:rsidRPr="00372D23">
        <w:rPr>
          <w:rFonts w:ascii="Times" w:eastAsia="Times" w:hAnsi="Times" w:cs="Times"/>
          <w:sz w:val="24"/>
          <w:szCs w:val="24"/>
        </w:rPr>
        <w:t xml:space="preserve"> will bring the dogs in if there is consistent</w:t>
      </w:r>
      <w:r w:rsidR="00C74365" w:rsidRPr="00372D23">
        <w:rPr>
          <w:rFonts w:ascii="Times" w:eastAsia="Times" w:hAnsi="Times" w:cs="Times"/>
          <w:sz w:val="24"/>
          <w:szCs w:val="24"/>
        </w:rPr>
        <w:t xml:space="preserve"> barking more than 5 minutes</w:t>
      </w:r>
      <w:r w:rsidRPr="00372D23">
        <w:rPr>
          <w:rFonts w:ascii="Times" w:eastAsia="Times" w:hAnsi="Times" w:cs="Times"/>
          <w:sz w:val="24"/>
          <w:szCs w:val="24"/>
        </w:rPr>
        <w:t xml:space="preserve"> or directed barking</w:t>
      </w:r>
      <w:r w:rsidR="00C74365" w:rsidRPr="00372D23">
        <w:rPr>
          <w:rFonts w:ascii="Times" w:eastAsia="Times" w:hAnsi="Times" w:cs="Times"/>
          <w:sz w:val="24"/>
          <w:szCs w:val="24"/>
        </w:rPr>
        <w:t xml:space="preserve"> </w:t>
      </w:r>
      <w:r w:rsidR="00372D23">
        <w:rPr>
          <w:rFonts w:ascii="Times" w:eastAsia="Times" w:hAnsi="Times" w:cs="Times"/>
          <w:sz w:val="24"/>
          <w:szCs w:val="24"/>
        </w:rPr>
        <w:t>towards</w:t>
      </w:r>
      <w:r w:rsidR="00C74365" w:rsidRPr="00372D23">
        <w:rPr>
          <w:rFonts w:ascii="Times" w:eastAsia="Times" w:hAnsi="Times" w:cs="Times"/>
          <w:sz w:val="24"/>
          <w:szCs w:val="24"/>
        </w:rPr>
        <w:t xml:space="preserve"> a p</w:t>
      </w:r>
      <w:r w:rsidR="009D0895" w:rsidRPr="00372D23">
        <w:rPr>
          <w:rFonts w:ascii="Times" w:eastAsia="Times" w:hAnsi="Times" w:cs="Times"/>
          <w:sz w:val="24"/>
          <w:szCs w:val="24"/>
        </w:rPr>
        <w:t>erson</w:t>
      </w:r>
      <w:r w:rsidR="008A05E6">
        <w:rPr>
          <w:rFonts w:ascii="Times" w:eastAsia="Times" w:hAnsi="Times" w:cs="Times"/>
          <w:sz w:val="24"/>
          <w:szCs w:val="24"/>
        </w:rPr>
        <w:t xml:space="preserve"> when she is in town. </w:t>
      </w:r>
    </w:p>
    <w:p w14:paraId="30B56ADE" w14:textId="77777777" w:rsidR="008A05E6" w:rsidRPr="008A05E6" w:rsidRDefault="008A05E6" w:rsidP="008A05E6">
      <w:pPr>
        <w:pStyle w:val="ListParagraph"/>
        <w:rPr>
          <w:rFonts w:ascii="Times" w:eastAsia="Times" w:hAnsi="Times" w:cs="Times"/>
          <w:sz w:val="24"/>
          <w:szCs w:val="24"/>
        </w:rPr>
      </w:pPr>
    </w:p>
    <w:p w14:paraId="325CE477" w14:textId="34FEEDA2" w:rsidR="008A05E6" w:rsidRDefault="008A05E6" w:rsidP="007F6EFD">
      <w:pPr>
        <w:pStyle w:val="ListParagraph"/>
        <w:numPr>
          <w:ilvl w:val="0"/>
          <w:numId w:val="13"/>
        </w:numPr>
        <w:rPr>
          <w:rFonts w:ascii="Times" w:eastAsia="Times" w:hAnsi="Times" w:cs="Times"/>
          <w:sz w:val="24"/>
          <w:szCs w:val="24"/>
        </w:rPr>
      </w:pPr>
      <w:r>
        <w:rPr>
          <w:rFonts w:ascii="Times" w:eastAsia="Times" w:hAnsi="Times" w:cs="Times"/>
          <w:sz w:val="24"/>
          <w:szCs w:val="24"/>
        </w:rPr>
        <w:lastRenderedPageBreak/>
        <w:t xml:space="preserve">In the future when Tamar Boyadjian </w:t>
      </w:r>
      <w:r w:rsidR="007F7C51">
        <w:rPr>
          <w:rFonts w:ascii="Times" w:eastAsia="Times" w:hAnsi="Times" w:cs="Times"/>
          <w:sz w:val="24"/>
          <w:szCs w:val="24"/>
        </w:rPr>
        <w:t xml:space="preserve">is leaving town, she will notify Kristin Freshley and Ellen Keefe Garner and Mitchell Garner. </w:t>
      </w:r>
      <w:r w:rsidR="0087711A">
        <w:rPr>
          <w:rFonts w:ascii="Times" w:eastAsia="Times" w:hAnsi="Times" w:cs="Times"/>
          <w:sz w:val="24"/>
          <w:szCs w:val="24"/>
        </w:rPr>
        <w:t>Tamar wil</w:t>
      </w:r>
      <w:r w:rsidR="00E14ABE">
        <w:rPr>
          <w:rFonts w:ascii="Times" w:eastAsia="Times" w:hAnsi="Times" w:cs="Times"/>
          <w:sz w:val="24"/>
          <w:szCs w:val="24"/>
        </w:rPr>
        <w:t>l give them contact information for the dog sitters.</w:t>
      </w:r>
    </w:p>
    <w:p w14:paraId="137F6A33" w14:textId="77777777" w:rsidR="007F6EFD" w:rsidRPr="007F6EFD" w:rsidRDefault="007F6EFD" w:rsidP="007F6EFD">
      <w:pPr>
        <w:pStyle w:val="ListParagraph"/>
        <w:rPr>
          <w:rFonts w:ascii="Times" w:eastAsia="Times" w:hAnsi="Times" w:cs="Times"/>
          <w:sz w:val="24"/>
          <w:szCs w:val="24"/>
        </w:rPr>
      </w:pPr>
    </w:p>
    <w:p w14:paraId="015318B1" w14:textId="0D6BCAF1" w:rsidR="0087711A" w:rsidRDefault="00EC0680" w:rsidP="0087711A">
      <w:pPr>
        <w:pStyle w:val="ListParagraph"/>
        <w:numPr>
          <w:ilvl w:val="0"/>
          <w:numId w:val="13"/>
        </w:numPr>
        <w:rPr>
          <w:rFonts w:ascii="Times" w:eastAsia="Times" w:hAnsi="Times" w:cs="Times"/>
          <w:sz w:val="24"/>
          <w:szCs w:val="24"/>
        </w:rPr>
      </w:pPr>
      <w:r w:rsidRPr="007F6EFD">
        <w:rPr>
          <w:rFonts w:ascii="Times" w:eastAsia="Times" w:hAnsi="Times" w:cs="Times"/>
          <w:sz w:val="24"/>
          <w:szCs w:val="24"/>
        </w:rPr>
        <w:t>Tamar Boyadjian and Kristen Freshley will communicate via text</w:t>
      </w:r>
      <w:r w:rsidR="0087711A">
        <w:rPr>
          <w:rFonts w:ascii="Times" w:eastAsia="Times" w:hAnsi="Times" w:cs="Times"/>
          <w:sz w:val="24"/>
          <w:szCs w:val="24"/>
        </w:rPr>
        <w:t>.</w:t>
      </w:r>
    </w:p>
    <w:p w14:paraId="04C3F295" w14:textId="77777777" w:rsidR="00652307" w:rsidRPr="00652307" w:rsidRDefault="00652307" w:rsidP="00652307">
      <w:pPr>
        <w:pStyle w:val="ListParagraph"/>
        <w:rPr>
          <w:rFonts w:ascii="Times" w:eastAsia="Times" w:hAnsi="Times" w:cs="Times"/>
          <w:sz w:val="24"/>
          <w:szCs w:val="24"/>
        </w:rPr>
      </w:pPr>
    </w:p>
    <w:p w14:paraId="56AB4D5E" w14:textId="0334E9E8" w:rsidR="00652307" w:rsidRPr="0087711A" w:rsidRDefault="00652307" w:rsidP="0087711A">
      <w:pPr>
        <w:pStyle w:val="ListParagraph"/>
        <w:numPr>
          <w:ilvl w:val="0"/>
          <w:numId w:val="13"/>
        </w:numPr>
        <w:rPr>
          <w:rFonts w:ascii="Times" w:eastAsia="Times" w:hAnsi="Times" w:cs="Times"/>
          <w:sz w:val="24"/>
          <w:szCs w:val="24"/>
        </w:rPr>
      </w:pPr>
      <w:r>
        <w:rPr>
          <w:rFonts w:ascii="Times" w:eastAsia="Times" w:hAnsi="Times" w:cs="Times"/>
          <w:sz w:val="24"/>
          <w:szCs w:val="24"/>
        </w:rPr>
        <w:t xml:space="preserve">If </w:t>
      </w:r>
      <w:r w:rsidR="00CD235E">
        <w:rPr>
          <w:rFonts w:ascii="Times" w:eastAsia="Times" w:hAnsi="Times" w:cs="Times"/>
          <w:sz w:val="24"/>
          <w:szCs w:val="24"/>
        </w:rPr>
        <w:t xml:space="preserve">any further issues arise parties may return to mediation. </w:t>
      </w:r>
    </w:p>
    <w:p w14:paraId="2A332501" w14:textId="77777777" w:rsidR="00D37AA4" w:rsidRDefault="00D37AA4" w:rsidP="00E62D64">
      <w:pPr>
        <w:rPr>
          <w:rFonts w:ascii="Times" w:eastAsia="Times" w:hAnsi="Times" w:cs="Times"/>
          <w:sz w:val="24"/>
          <w:szCs w:val="24"/>
        </w:rPr>
      </w:pPr>
    </w:p>
    <w:p w14:paraId="56E472E2" w14:textId="77777777" w:rsidR="00E62D64" w:rsidRDefault="00E62D64" w:rsidP="00E62D64">
      <w:pPr>
        <w:rPr>
          <w:rFonts w:ascii="Times" w:eastAsia="Times" w:hAnsi="Times" w:cs="Times"/>
          <w:sz w:val="24"/>
          <w:szCs w:val="24"/>
        </w:rPr>
      </w:pPr>
      <w:r w:rsidRPr="219124FD">
        <w:rPr>
          <w:rFonts w:ascii="Times" w:eastAsia="Times" w:hAnsi="Times" w:cs="Times"/>
          <w:sz w:val="24"/>
          <w:szCs w:val="24"/>
        </w:rPr>
        <w:t>We give verbal agreement to this agreement, virtually signed.</w:t>
      </w:r>
    </w:p>
    <w:p w14:paraId="453382CA" w14:textId="2697756A" w:rsidR="00A73F59" w:rsidRDefault="00316FC7" w:rsidP="00E62D64">
      <w:pPr>
        <w:rPr>
          <w:rFonts w:ascii="Times" w:eastAsia="Times" w:hAnsi="Times" w:cs="Times"/>
          <w:sz w:val="24"/>
          <w:szCs w:val="24"/>
        </w:rPr>
      </w:pPr>
      <w:r>
        <w:rPr>
          <w:rFonts w:ascii="Times" w:eastAsia="Times" w:hAnsi="Times" w:cs="Times"/>
          <w:sz w:val="24"/>
          <w:szCs w:val="24"/>
        </w:rPr>
        <w:t>Party 1:</w:t>
      </w:r>
      <w:r w:rsidR="00A73F59">
        <w:rPr>
          <w:rFonts w:ascii="Times" w:eastAsia="Times" w:hAnsi="Times" w:cs="Times"/>
          <w:sz w:val="24"/>
          <w:szCs w:val="24"/>
        </w:rPr>
        <w:t>Ellen Keefe-Garner</w:t>
      </w:r>
    </w:p>
    <w:p w14:paraId="0E2EDEF7" w14:textId="392A2C04" w:rsidR="00316FC7" w:rsidRDefault="00316FC7" w:rsidP="00E62D64">
      <w:pPr>
        <w:rPr>
          <w:rFonts w:ascii="Times" w:eastAsia="Times" w:hAnsi="Times" w:cs="Times"/>
          <w:sz w:val="24"/>
          <w:szCs w:val="24"/>
        </w:rPr>
      </w:pPr>
      <w:r>
        <w:rPr>
          <w:rFonts w:ascii="Times" w:eastAsia="Times" w:hAnsi="Times" w:cs="Times"/>
          <w:sz w:val="24"/>
          <w:szCs w:val="24"/>
        </w:rPr>
        <w:t>Party 2:</w:t>
      </w:r>
      <w:r w:rsidR="00A73F59">
        <w:rPr>
          <w:rFonts w:ascii="Times" w:eastAsia="Times" w:hAnsi="Times" w:cs="Times"/>
          <w:sz w:val="24"/>
          <w:szCs w:val="24"/>
        </w:rPr>
        <w:t>Kristen Freshley</w:t>
      </w:r>
    </w:p>
    <w:p w14:paraId="1BF136A5" w14:textId="299BEC87" w:rsidR="00316FC7" w:rsidRDefault="00316FC7" w:rsidP="00E62D64">
      <w:pPr>
        <w:rPr>
          <w:rFonts w:ascii="Times" w:eastAsia="Times" w:hAnsi="Times" w:cs="Times"/>
          <w:sz w:val="24"/>
          <w:szCs w:val="24"/>
        </w:rPr>
      </w:pPr>
      <w:r>
        <w:rPr>
          <w:rFonts w:ascii="Times" w:eastAsia="Times" w:hAnsi="Times" w:cs="Times"/>
          <w:sz w:val="24"/>
          <w:szCs w:val="24"/>
        </w:rPr>
        <w:t>Party 3:</w:t>
      </w:r>
      <w:r w:rsidR="00A73F59">
        <w:rPr>
          <w:rFonts w:ascii="Times" w:eastAsia="Times" w:hAnsi="Times" w:cs="Times"/>
          <w:sz w:val="24"/>
          <w:szCs w:val="24"/>
        </w:rPr>
        <w:t>Mitchell Garner</w:t>
      </w:r>
    </w:p>
    <w:p w14:paraId="179B89E3" w14:textId="2E6888A4" w:rsidR="00316FC7" w:rsidRPr="00C23DA8" w:rsidRDefault="00316FC7" w:rsidP="00E62D64">
      <w:pPr>
        <w:rPr>
          <w:rFonts w:ascii="Times" w:eastAsia="Times" w:hAnsi="Times" w:cs="Times"/>
          <w:sz w:val="24"/>
          <w:szCs w:val="24"/>
        </w:rPr>
      </w:pPr>
      <w:r>
        <w:rPr>
          <w:rFonts w:ascii="Times" w:eastAsia="Times" w:hAnsi="Times" w:cs="Times"/>
          <w:sz w:val="24"/>
          <w:szCs w:val="24"/>
        </w:rPr>
        <w:t xml:space="preserve">Party 4: </w:t>
      </w:r>
      <w:r w:rsidR="00A73F59">
        <w:rPr>
          <w:rFonts w:ascii="Times" w:eastAsia="Times" w:hAnsi="Times" w:cs="Times"/>
          <w:sz w:val="24"/>
          <w:szCs w:val="24"/>
        </w:rPr>
        <w:t>Tamar Boyadjian</w:t>
      </w:r>
    </w:p>
    <w:p w14:paraId="19EF826C" w14:textId="64C5455D" w:rsidR="00D03AC1" w:rsidRPr="00D96846" w:rsidRDefault="6E1ECA2B" w:rsidP="3B894743">
      <w:r>
        <w:rPr>
          <w:noProof/>
        </w:rPr>
        <w:drawing>
          <wp:inline distT="0" distB="0" distL="0" distR="0" wp14:anchorId="39F51C65" wp14:editId="4F6084F5">
            <wp:extent cx="5943600" cy="933450"/>
            <wp:effectExtent l="0" t="0" r="0" b="0"/>
            <wp:docPr id="1912080704" name="Picture 191208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933450"/>
                    </a:xfrm>
                    <a:prstGeom prst="rect">
                      <a:avLst/>
                    </a:prstGeom>
                  </pic:spPr>
                </pic:pic>
              </a:graphicData>
            </a:graphic>
          </wp:inline>
        </w:drawing>
      </w:r>
    </w:p>
    <w:sectPr w:rsidR="00D03AC1" w:rsidRPr="00D96846" w:rsidSect="00EE3E7C">
      <w:footerReference w:type="default" r:id="rId11"/>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CE51" w14:textId="77777777" w:rsidR="00275A3B" w:rsidRDefault="00275A3B">
      <w:r>
        <w:separator/>
      </w:r>
    </w:p>
    <w:p w14:paraId="2A31FF2D" w14:textId="77777777" w:rsidR="00275A3B" w:rsidRDefault="00275A3B"/>
  </w:endnote>
  <w:endnote w:type="continuationSeparator" w:id="0">
    <w:p w14:paraId="20D9E511" w14:textId="77777777" w:rsidR="00275A3B" w:rsidRDefault="00275A3B">
      <w:r>
        <w:continuationSeparator/>
      </w:r>
    </w:p>
    <w:p w14:paraId="62357CA3" w14:textId="77777777" w:rsidR="00275A3B" w:rsidRDefault="00275A3B"/>
  </w:endnote>
  <w:endnote w:type="continuationNotice" w:id="1">
    <w:p w14:paraId="21907981" w14:textId="77777777" w:rsidR="00275A3B" w:rsidRDefault="00275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AF7B" w14:textId="77777777" w:rsidR="00275A3B" w:rsidRDefault="00275A3B">
      <w:r>
        <w:separator/>
      </w:r>
    </w:p>
    <w:p w14:paraId="08FEE4AB" w14:textId="77777777" w:rsidR="00275A3B" w:rsidRDefault="00275A3B"/>
  </w:footnote>
  <w:footnote w:type="continuationSeparator" w:id="0">
    <w:p w14:paraId="02894DC0" w14:textId="77777777" w:rsidR="00275A3B" w:rsidRDefault="00275A3B">
      <w:r>
        <w:continuationSeparator/>
      </w:r>
    </w:p>
    <w:p w14:paraId="68786DF4" w14:textId="77777777" w:rsidR="00275A3B" w:rsidRDefault="00275A3B"/>
  </w:footnote>
  <w:footnote w:type="continuationNotice" w:id="1">
    <w:p w14:paraId="165391A7" w14:textId="77777777" w:rsidR="00275A3B" w:rsidRDefault="00275A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DAA46D0"/>
    <w:multiLevelType w:val="hybridMultilevel"/>
    <w:tmpl w:val="B328B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12CF9"/>
    <w:multiLevelType w:val="hybridMultilevel"/>
    <w:tmpl w:val="D278DA84"/>
    <w:lvl w:ilvl="0" w:tplc="52AC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508DE"/>
    <w:multiLevelType w:val="hybridMultilevel"/>
    <w:tmpl w:val="A1189480"/>
    <w:lvl w:ilvl="0" w:tplc="1D744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93518"/>
    <w:multiLevelType w:val="hybridMultilevel"/>
    <w:tmpl w:val="0C962806"/>
    <w:lvl w:ilvl="0" w:tplc="667E7A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28357904">
    <w:abstractNumId w:val="9"/>
  </w:num>
  <w:num w:numId="2" w16cid:durableId="1943174728">
    <w:abstractNumId w:val="8"/>
  </w:num>
  <w:num w:numId="3" w16cid:durableId="993141701">
    <w:abstractNumId w:val="7"/>
  </w:num>
  <w:num w:numId="4" w16cid:durableId="623342768">
    <w:abstractNumId w:val="6"/>
  </w:num>
  <w:num w:numId="5" w16cid:durableId="1331829085">
    <w:abstractNumId w:val="5"/>
  </w:num>
  <w:num w:numId="6" w16cid:durableId="51780492">
    <w:abstractNumId w:val="4"/>
  </w:num>
  <w:num w:numId="7" w16cid:durableId="1519539188">
    <w:abstractNumId w:val="3"/>
  </w:num>
  <w:num w:numId="8" w16cid:durableId="1899169927">
    <w:abstractNumId w:val="2"/>
  </w:num>
  <w:num w:numId="9" w16cid:durableId="1532649576">
    <w:abstractNumId w:val="1"/>
  </w:num>
  <w:num w:numId="10" w16cid:durableId="739131150">
    <w:abstractNumId w:val="0"/>
  </w:num>
  <w:num w:numId="11" w16cid:durableId="1658071240">
    <w:abstractNumId w:val="11"/>
  </w:num>
  <w:num w:numId="12" w16cid:durableId="2098475581">
    <w:abstractNumId w:val="12"/>
  </w:num>
  <w:num w:numId="13" w16cid:durableId="736905472">
    <w:abstractNumId w:val="10"/>
  </w:num>
  <w:num w:numId="14" w16cid:durableId="20748932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6018"/>
    <w:rsid w:val="00020ED4"/>
    <w:rsid w:val="0002490B"/>
    <w:rsid w:val="000471BF"/>
    <w:rsid w:val="00054668"/>
    <w:rsid w:val="00084CE5"/>
    <w:rsid w:val="000C620E"/>
    <w:rsid w:val="000D608B"/>
    <w:rsid w:val="00104349"/>
    <w:rsid w:val="00105D01"/>
    <w:rsid w:val="00106719"/>
    <w:rsid w:val="001078AB"/>
    <w:rsid w:val="00132DDD"/>
    <w:rsid w:val="0013336F"/>
    <w:rsid w:val="0013601F"/>
    <w:rsid w:val="00143C20"/>
    <w:rsid w:val="001638EB"/>
    <w:rsid w:val="001801D9"/>
    <w:rsid w:val="00180486"/>
    <w:rsid w:val="00187C62"/>
    <w:rsid w:val="001C1D44"/>
    <w:rsid w:val="001D7070"/>
    <w:rsid w:val="001F110F"/>
    <w:rsid w:val="001F334C"/>
    <w:rsid w:val="00211F48"/>
    <w:rsid w:val="0022323C"/>
    <w:rsid w:val="002267AE"/>
    <w:rsid w:val="00233CAE"/>
    <w:rsid w:val="0024183B"/>
    <w:rsid w:val="002471BC"/>
    <w:rsid w:val="00260D25"/>
    <w:rsid w:val="00261B10"/>
    <w:rsid w:val="00270981"/>
    <w:rsid w:val="00271324"/>
    <w:rsid w:val="00275A3B"/>
    <w:rsid w:val="00290191"/>
    <w:rsid w:val="00294E3F"/>
    <w:rsid w:val="002A4F70"/>
    <w:rsid w:val="002B0D92"/>
    <w:rsid w:val="002B2E28"/>
    <w:rsid w:val="002B6AC9"/>
    <w:rsid w:val="002C7B09"/>
    <w:rsid w:val="002E3926"/>
    <w:rsid w:val="002E5AC3"/>
    <w:rsid w:val="002F38B0"/>
    <w:rsid w:val="00316FC7"/>
    <w:rsid w:val="00321BCE"/>
    <w:rsid w:val="00324431"/>
    <w:rsid w:val="00324BCD"/>
    <w:rsid w:val="003324BB"/>
    <w:rsid w:val="0033792D"/>
    <w:rsid w:val="003545A9"/>
    <w:rsid w:val="003636BF"/>
    <w:rsid w:val="00372D23"/>
    <w:rsid w:val="00381796"/>
    <w:rsid w:val="003B2BB2"/>
    <w:rsid w:val="003C1652"/>
    <w:rsid w:val="003C1714"/>
    <w:rsid w:val="003F5C91"/>
    <w:rsid w:val="004027FB"/>
    <w:rsid w:val="00404B7C"/>
    <w:rsid w:val="00410365"/>
    <w:rsid w:val="004279D6"/>
    <w:rsid w:val="00440D76"/>
    <w:rsid w:val="00447041"/>
    <w:rsid w:val="0046159B"/>
    <w:rsid w:val="0048153F"/>
    <w:rsid w:val="00485FC7"/>
    <w:rsid w:val="00496953"/>
    <w:rsid w:val="0049710F"/>
    <w:rsid w:val="004B712B"/>
    <w:rsid w:val="004C2F60"/>
    <w:rsid w:val="004E1E9F"/>
    <w:rsid w:val="004E67DB"/>
    <w:rsid w:val="00500EDA"/>
    <w:rsid w:val="00501229"/>
    <w:rsid w:val="00516959"/>
    <w:rsid w:val="00521384"/>
    <w:rsid w:val="00542FAD"/>
    <w:rsid w:val="00544F39"/>
    <w:rsid w:val="00547CC4"/>
    <w:rsid w:val="00556C67"/>
    <w:rsid w:val="00565686"/>
    <w:rsid w:val="0058464E"/>
    <w:rsid w:val="0059592C"/>
    <w:rsid w:val="005B7932"/>
    <w:rsid w:val="005C3852"/>
    <w:rsid w:val="005D35AC"/>
    <w:rsid w:val="0062137A"/>
    <w:rsid w:val="00622502"/>
    <w:rsid w:val="006248DC"/>
    <w:rsid w:val="00626287"/>
    <w:rsid w:val="006313FB"/>
    <w:rsid w:val="00635357"/>
    <w:rsid w:val="00643DD9"/>
    <w:rsid w:val="0064534E"/>
    <w:rsid w:val="00651D53"/>
    <w:rsid w:val="00652307"/>
    <w:rsid w:val="00654949"/>
    <w:rsid w:val="006551F0"/>
    <w:rsid w:val="00674A56"/>
    <w:rsid w:val="00677EF3"/>
    <w:rsid w:val="00681CBD"/>
    <w:rsid w:val="00684A88"/>
    <w:rsid w:val="006A0FC5"/>
    <w:rsid w:val="006B40C1"/>
    <w:rsid w:val="006D3D62"/>
    <w:rsid w:val="006D46EF"/>
    <w:rsid w:val="006F265F"/>
    <w:rsid w:val="00705835"/>
    <w:rsid w:val="00724D92"/>
    <w:rsid w:val="00733795"/>
    <w:rsid w:val="00753BCA"/>
    <w:rsid w:val="007627DC"/>
    <w:rsid w:val="0076778D"/>
    <w:rsid w:val="0079023F"/>
    <w:rsid w:val="007962A0"/>
    <w:rsid w:val="007D3C84"/>
    <w:rsid w:val="007E5B03"/>
    <w:rsid w:val="007F0ECB"/>
    <w:rsid w:val="007F4C32"/>
    <w:rsid w:val="007F6EFD"/>
    <w:rsid w:val="007F7C51"/>
    <w:rsid w:val="00804B9A"/>
    <w:rsid w:val="0082570F"/>
    <w:rsid w:val="008302D8"/>
    <w:rsid w:val="00833FC4"/>
    <w:rsid w:val="008340C8"/>
    <w:rsid w:val="00850E48"/>
    <w:rsid w:val="00853A83"/>
    <w:rsid w:val="00860D06"/>
    <w:rsid w:val="008754E5"/>
    <w:rsid w:val="0087711A"/>
    <w:rsid w:val="008851A3"/>
    <w:rsid w:val="0089502E"/>
    <w:rsid w:val="008A05E6"/>
    <w:rsid w:val="008A5055"/>
    <w:rsid w:val="008C225E"/>
    <w:rsid w:val="008E364F"/>
    <w:rsid w:val="008E4ECC"/>
    <w:rsid w:val="008E52B8"/>
    <w:rsid w:val="00955277"/>
    <w:rsid w:val="00960F5F"/>
    <w:rsid w:val="00971069"/>
    <w:rsid w:val="00975461"/>
    <w:rsid w:val="009771B8"/>
    <w:rsid w:val="00986AF2"/>
    <w:rsid w:val="00990E8B"/>
    <w:rsid w:val="009A6574"/>
    <w:rsid w:val="009B0C53"/>
    <w:rsid w:val="009B6063"/>
    <w:rsid w:val="009D0895"/>
    <w:rsid w:val="009D232E"/>
    <w:rsid w:val="009D2B19"/>
    <w:rsid w:val="009E46F0"/>
    <w:rsid w:val="009E78F1"/>
    <w:rsid w:val="00A000ED"/>
    <w:rsid w:val="00A16FB8"/>
    <w:rsid w:val="00A172B6"/>
    <w:rsid w:val="00A30890"/>
    <w:rsid w:val="00A62BD5"/>
    <w:rsid w:val="00A72BFF"/>
    <w:rsid w:val="00A73F59"/>
    <w:rsid w:val="00A81B01"/>
    <w:rsid w:val="00A86F38"/>
    <w:rsid w:val="00A93E5E"/>
    <w:rsid w:val="00A97235"/>
    <w:rsid w:val="00AA0055"/>
    <w:rsid w:val="00AA651E"/>
    <w:rsid w:val="00AC4225"/>
    <w:rsid w:val="00AE3113"/>
    <w:rsid w:val="00AE6805"/>
    <w:rsid w:val="00B0330E"/>
    <w:rsid w:val="00B045AF"/>
    <w:rsid w:val="00B04870"/>
    <w:rsid w:val="00B12145"/>
    <w:rsid w:val="00B1660E"/>
    <w:rsid w:val="00B33D5D"/>
    <w:rsid w:val="00B4630B"/>
    <w:rsid w:val="00B74A2C"/>
    <w:rsid w:val="00B836A0"/>
    <w:rsid w:val="00BA0111"/>
    <w:rsid w:val="00BA64CE"/>
    <w:rsid w:val="00BB1093"/>
    <w:rsid w:val="00BD043F"/>
    <w:rsid w:val="00BE1ADF"/>
    <w:rsid w:val="00BF6542"/>
    <w:rsid w:val="00C00CB4"/>
    <w:rsid w:val="00C23DA8"/>
    <w:rsid w:val="00C55D3B"/>
    <w:rsid w:val="00C62C0B"/>
    <w:rsid w:val="00C74365"/>
    <w:rsid w:val="00C830AA"/>
    <w:rsid w:val="00C87BAA"/>
    <w:rsid w:val="00C922B4"/>
    <w:rsid w:val="00CCE502"/>
    <w:rsid w:val="00CD069C"/>
    <w:rsid w:val="00CD1C70"/>
    <w:rsid w:val="00CD235E"/>
    <w:rsid w:val="00CD40D4"/>
    <w:rsid w:val="00CD4E5F"/>
    <w:rsid w:val="00D03AC1"/>
    <w:rsid w:val="00D14F12"/>
    <w:rsid w:val="00D24612"/>
    <w:rsid w:val="00D37AA4"/>
    <w:rsid w:val="00D52E05"/>
    <w:rsid w:val="00D63ACA"/>
    <w:rsid w:val="00D96846"/>
    <w:rsid w:val="00DA00AC"/>
    <w:rsid w:val="00DB2067"/>
    <w:rsid w:val="00DB7FDF"/>
    <w:rsid w:val="00DC274F"/>
    <w:rsid w:val="00DC2CF0"/>
    <w:rsid w:val="00DD0201"/>
    <w:rsid w:val="00DD3C3F"/>
    <w:rsid w:val="00DD76A1"/>
    <w:rsid w:val="00DD7DD7"/>
    <w:rsid w:val="00E02C8D"/>
    <w:rsid w:val="00E078AB"/>
    <w:rsid w:val="00E14ABE"/>
    <w:rsid w:val="00E20BBB"/>
    <w:rsid w:val="00E246BF"/>
    <w:rsid w:val="00E41825"/>
    <w:rsid w:val="00E51231"/>
    <w:rsid w:val="00E54C76"/>
    <w:rsid w:val="00E62D64"/>
    <w:rsid w:val="00E73B57"/>
    <w:rsid w:val="00E74EEB"/>
    <w:rsid w:val="00E7511A"/>
    <w:rsid w:val="00E7551D"/>
    <w:rsid w:val="00E8446A"/>
    <w:rsid w:val="00EA1550"/>
    <w:rsid w:val="00EA1A13"/>
    <w:rsid w:val="00EC0680"/>
    <w:rsid w:val="00EC564E"/>
    <w:rsid w:val="00ED241C"/>
    <w:rsid w:val="00ED6FE7"/>
    <w:rsid w:val="00EE05C4"/>
    <w:rsid w:val="00EE375A"/>
    <w:rsid w:val="00EE3E7C"/>
    <w:rsid w:val="00EE4B19"/>
    <w:rsid w:val="00F0292E"/>
    <w:rsid w:val="00F119EE"/>
    <w:rsid w:val="00F13C72"/>
    <w:rsid w:val="00F46619"/>
    <w:rsid w:val="00F70EE1"/>
    <w:rsid w:val="00F8308A"/>
    <w:rsid w:val="00F9069E"/>
    <w:rsid w:val="00F94DF1"/>
    <w:rsid w:val="00F95633"/>
    <w:rsid w:val="00FB14E2"/>
    <w:rsid w:val="00FB7FBA"/>
    <w:rsid w:val="00FC4959"/>
    <w:rsid w:val="00FD52A1"/>
    <w:rsid w:val="00FD5DCF"/>
    <w:rsid w:val="00FF1EE4"/>
    <w:rsid w:val="021A4119"/>
    <w:rsid w:val="02BFAEFF"/>
    <w:rsid w:val="0304CC58"/>
    <w:rsid w:val="04FA093C"/>
    <w:rsid w:val="0518494F"/>
    <w:rsid w:val="06ECCEAF"/>
    <w:rsid w:val="075815C3"/>
    <w:rsid w:val="08376C30"/>
    <w:rsid w:val="08C628C8"/>
    <w:rsid w:val="0905F91C"/>
    <w:rsid w:val="0907F3A5"/>
    <w:rsid w:val="095E0F6A"/>
    <w:rsid w:val="0960FED2"/>
    <w:rsid w:val="09D98EA8"/>
    <w:rsid w:val="0A518EDA"/>
    <w:rsid w:val="0AB3A7A0"/>
    <w:rsid w:val="0AD0FD43"/>
    <w:rsid w:val="0AD85913"/>
    <w:rsid w:val="0C8F8BDE"/>
    <w:rsid w:val="0CF0DBB2"/>
    <w:rsid w:val="0D9ACA16"/>
    <w:rsid w:val="0D9E8214"/>
    <w:rsid w:val="0DFC9D85"/>
    <w:rsid w:val="0ED29C0C"/>
    <w:rsid w:val="0F92648C"/>
    <w:rsid w:val="0FAD90B9"/>
    <w:rsid w:val="1075A329"/>
    <w:rsid w:val="10A113E4"/>
    <w:rsid w:val="10CCED80"/>
    <w:rsid w:val="11595C34"/>
    <w:rsid w:val="117233C1"/>
    <w:rsid w:val="11E731E6"/>
    <w:rsid w:val="122986E5"/>
    <w:rsid w:val="127129F9"/>
    <w:rsid w:val="13148734"/>
    <w:rsid w:val="13C0A134"/>
    <w:rsid w:val="13D8DE15"/>
    <w:rsid w:val="146DB2E6"/>
    <w:rsid w:val="151846DD"/>
    <w:rsid w:val="15F3725A"/>
    <w:rsid w:val="162C2E7F"/>
    <w:rsid w:val="1697266F"/>
    <w:rsid w:val="16E95F77"/>
    <w:rsid w:val="18E490FC"/>
    <w:rsid w:val="198BA24B"/>
    <w:rsid w:val="1A34B8F3"/>
    <w:rsid w:val="1ADC940B"/>
    <w:rsid w:val="1B043EAE"/>
    <w:rsid w:val="1B15B019"/>
    <w:rsid w:val="1B22A8EE"/>
    <w:rsid w:val="1B5DD810"/>
    <w:rsid w:val="1BE2100F"/>
    <w:rsid w:val="1BF9CEE5"/>
    <w:rsid w:val="1C49D76F"/>
    <w:rsid w:val="1CA339B3"/>
    <w:rsid w:val="1DAAB7F1"/>
    <w:rsid w:val="1EE588B4"/>
    <w:rsid w:val="1F2C94A8"/>
    <w:rsid w:val="1F79D9B9"/>
    <w:rsid w:val="1FD48A29"/>
    <w:rsid w:val="1FDB4178"/>
    <w:rsid w:val="1FE82A02"/>
    <w:rsid w:val="202F08DB"/>
    <w:rsid w:val="20611DD2"/>
    <w:rsid w:val="20619B18"/>
    <w:rsid w:val="2096BB34"/>
    <w:rsid w:val="21833868"/>
    <w:rsid w:val="219124FD"/>
    <w:rsid w:val="21EA0378"/>
    <w:rsid w:val="22579CB5"/>
    <w:rsid w:val="22AA0479"/>
    <w:rsid w:val="22BABD2B"/>
    <w:rsid w:val="2343DE13"/>
    <w:rsid w:val="235B4F03"/>
    <w:rsid w:val="237303AF"/>
    <w:rsid w:val="250AD55A"/>
    <w:rsid w:val="255ADCC5"/>
    <w:rsid w:val="258A5603"/>
    <w:rsid w:val="26348D9D"/>
    <w:rsid w:val="26D7F3FF"/>
    <w:rsid w:val="276123ED"/>
    <w:rsid w:val="277ECBA2"/>
    <w:rsid w:val="277F876B"/>
    <w:rsid w:val="28816832"/>
    <w:rsid w:val="2915E07E"/>
    <w:rsid w:val="29886DCE"/>
    <w:rsid w:val="2A5D2493"/>
    <w:rsid w:val="2A920AA3"/>
    <w:rsid w:val="2BF4A75D"/>
    <w:rsid w:val="2C41D9F0"/>
    <w:rsid w:val="2CDE474B"/>
    <w:rsid w:val="2D1D0174"/>
    <w:rsid w:val="2DE627AF"/>
    <w:rsid w:val="2F7C829B"/>
    <w:rsid w:val="2F8AA9E7"/>
    <w:rsid w:val="2FB253DE"/>
    <w:rsid w:val="306E5A87"/>
    <w:rsid w:val="30B933B2"/>
    <w:rsid w:val="31610B41"/>
    <w:rsid w:val="31639ED3"/>
    <w:rsid w:val="31664B5F"/>
    <w:rsid w:val="31B3F44A"/>
    <w:rsid w:val="32A32B1B"/>
    <w:rsid w:val="32C73F22"/>
    <w:rsid w:val="32D636F8"/>
    <w:rsid w:val="3384CE2E"/>
    <w:rsid w:val="344646BD"/>
    <w:rsid w:val="34C81C84"/>
    <w:rsid w:val="353D5B44"/>
    <w:rsid w:val="36C30401"/>
    <w:rsid w:val="38ACDDF0"/>
    <w:rsid w:val="3A12E175"/>
    <w:rsid w:val="3AFFA958"/>
    <w:rsid w:val="3B217335"/>
    <w:rsid w:val="3B894743"/>
    <w:rsid w:val="3B8D57D8"/>
    <w:rsid w:val="3BC383A2"/>
    <w:rsid w:val="3BD9B64E"/>
    <w:rsid w:val="3C1F7ECD"/>
    <w:rsid w:val="3D317D70"/>
    <w:rsid w:val="3D9AE08A"/>
    <w:rsid w:val="3DD261CB"/>
    <w:rsid w:val="3ED6B665"/>
    <w:rsid w:val="3F747423"/>
    <w:rsid w:val="3FC3917D"/>
    <w:rsid w:val="40274A0E"/>
    <w:rsid w:val="406FEFF6"/>
    <w:rsid w:val="41E48AF5"/>
    <w:rsid w:val="423DC617"/>
    <w:rsid w:val="427C215B"/>
    <w:rsid w:val="42ADC5E1"/>
    <w:rsid w:val="42BCBA3B"/>
    <w:rsid w:val="43071511"/>
    <w:rsid w:val="44CCBCD7"/>
    <w:rsid w:val="45E2CAF8"/>
    <w:rsid w:val="47AF5A67"/>
    <w:rsid w:val="47D074A2"/>
    <w:rsid w:val="48C9D824"/>
    <w:rsid w:val="48FDC036"/>
    <w:rsid w:val="493B5530"/>
    <w:rsid w:val="49594F25"/>
    <w:rsid w:val="49BDCFDE"/>
    <w:rsid w:val="4A2AE979"/>
    <w:rsid w:val="4A32B144"/>
    <w:rsid w:val="4AC78E4B"/>
    <w:rsid w:val="4ADD1B46"/>
    <w:rsid w:val="4B2F5667"/>
    <w:rsid w:val="4BCDA10F"/>
    <w:rsid w:val="4BD6996F"/>
    <w:rsid w:val="4C35491E"/>
    <w:rsid w:val="4D32C67E"/>
    <w:rsid w:val="4DA6C7A7"/>
    <w:rsid w:val="4E427BED"/>
    <w:rsid w:val="4F385F59"/>
    <w:rsid w:val="4FFAC0B6"/>
    <w:rsid w:val="5008A36E"/>
    <w:rsid w:val="50193947"/>
    <w:rsid w:val="503A3A80"/>
    <w:rsid w:val="50ABA3D4"/>
    <w:rsid w:val="516E5961"/>
    <w:rsid w:val="51DC3142"/>
    <w:rsid w:val="52F4DCE4"/>
    <w:rsid w:val="5323BF60"/>
    <w:rsid w:val="535776D5"/>
    <w:rsid w:val="542105B0"/>
    <w:rsid w:val="54230337"/>
    <w:rsid w:val="547216A4"/>
    <w:rsid w:val="547FE391"/>
    <w:rsid w:val="55769720"/>
    <w:rsid w:val="55AAE0E8"/>
    <w:rsid w:val="565C45A3"/>
    <w:rsid w:val="57AF7848"/>
    <w:rsid w:val="5809104B"/>
    <w:rsid w:val="582266BA"/>
    <w:rsid w:val="583C38B4"/>
    <w:rsid w:val="587EF623"/>
    <w:rsid w:val="58D07B7C"/>
    <w:rsid w:val="590ABF69"/>
    <w:rsid w:val="590F7E4B"/>
    <w:rsid w:val="59C5261B"/>
    <w:rsid w:val="5A3FC44D"/>
    <w:rsid w:val="5BEAFDD1"/>
    <w:rsid w:val="5C648F6D"/>
    <w:rsid w:val="5D085FCC"/>
    <w:rsid w:val="5EAC1BA9"/>
    <w:rsid w:val="5ED7182D"/>
    <w:rsid w:val="5EFBA304"/>
    <w:rsid w:val="611A44BC"/>
    <w:rsid w:val="61636D1C"/>
    <w:rsid w:val="61A68831"/>
    <w:rsid w:val="626B2789"/>
    <w:rsid w:val="62ACC98B"/>
    <w:rsid w:val="642ABD8B"/>
    <w:rsid w:val="651A60E1"/>
    <w:rsid w:val="651AF453"/>
    <w:rsid w:val="6601FE42"/>
    <w:rsid w:val="673258EA"/>
    <w:rsid w:val="67D2DEB7"/>
    <w:rsid w:val="681DF127"/>
    <w:rsid w:val="68440035"/>
    <w:rsid w:val="68689267"/>
    <w:rsid w:val="68B47A8B"/>
    <w:rsid w:val="68C5AE08"/>
    <w:rsid w:val="6B19E4AD"/>
    <w:rsid w:val="6CCBB0DF"/>
    <w:rsid w:val="6D0C8507"/>
    <w:rsid w:val="6D1D2D65"/>
    <w:rsid w:val="6E038EFD"/>
    <w:rsid w:val="6E1ECA2B"/>
    <w:rsid w:val="6FB06D27"/>
    <w:rsid w:val="7030ACA7"/>
    <w:rsid w:val="704118B0"/>
    <w:rsid w:val="70671B75"/>
    <w:rsid w:val="70991462"/>
    <w:rsid w:val="711949CF"/>
    <w:rsid w:val="7157145E"/>
    <w:rsid w:val="719DF199"/>
    <w:rsid w:val="7296DB1A"/>
    <w:rsid w:val="732027DF"/>
    <w:rsid w:val="7337D238"/>
    <w:rsid w:val="73F7B395"/>
    <w:rsid w:val="7470B8DE"/>
    <w:rsid w:val="751BBBFB"/>
    <w:rsid w:val="7524C87D"/>
    <w:rsid w:val="75CBF606"/>
    <w:rsid w:val="75ECE485"/>
    <w:rsid w:val="76134888"/>
    <w:rsid w:val="76A5C432"/>
    <w:rsid w:val="76CBDB2A"/>
    <w:rsid w:val="76D0DA63"/>
    <w:rsid w:val="76F8846B"/>
    <w:rsid w:val="7745D079"/>
    <w:rsid w:val="77584154"/>
    <w:rsid w:val="77632B75"/>
    <w:rsid w:val="787B2504"/>
    <w:rsid w:val="78C0659F"/>
    <w:rsid w:val="79793408"/>
    <w:rsid w:val="79B522D6"/>
    <w:rsid w:val="7A29D63A"/>
    <w:rsid w:val="7BE40E21"/>
    <w:rsid w:val="7C80B574"/>
    <w:rsid w:val="7C8F0DF2"/>
    <w:rsid w:val="7D8B8C3E"/>
    <w:rsid w:val="7DAF2B4E"/>
    <w:rsid w:val="7E42CA71"/>
    <w:rsid w:val="7E48D09F"/>
    <w:rsid w:val="7F0C45E0"/>
    <w:rsid w:val="7FD1F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AC0B6"/>
  <w15:chartTrackingRefBased/>
  <w15:docId w15:val="{5CF1826C-F37B-4D7E-934F-3F5F34DA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3241DCA5CAE4E953364BB838E689D" ma:contentTypeVersion="17" ma:contentTypeDescription="Create a new document." ma:contentTypeScope="" ma:versionID="d35e5e755da89c0eba3bcaad5b6bddfb">
  <xsd:schema xmlns:xsd="http://www.w3.org/2001/XMLSchema" xmlns:xs="http://www.w3.org/2001/XMLSchema" xmlns:p="http://schemas.microsoft.com/office/2006/metadata/properties" xmlns:ns2="b96c437c-733c-4e70-8666-4c647117249c" xmlns:ns3="9fb95088-4b93-40b9-b5a6-7af8cadc8abc" targetNamespace="http://schemas.microsoft.com/office/2006/metadata/properties" ma:root="true" ma:fieldsID="5787206831b0087fad79f172722b9062" ns2:_="" ns3:_="">
    <xsd:import namespace="b96c437c-733c-4e70-8666-4c647117249c"/>
    <xsd:import namespace="9fb95088-4b93-40b9-b5a6-7af8cadc8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437c-733c-4e70-8666-4c6471172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30bbdcb-d0e2-4190-a5c8-4970ce785972"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b95088-4b93-40b9-b5a6-7af8cadc8ab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44d1f52-cd2d-40a4-b5a5-fac28e8a7e16}" ma:internalName="TaxCatchAll" ma:showField="CatchAllData" ma:web="9fb95088-4b93-40b9-b5a6-7af8cadc8ab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7D2BD-5F8D-457F-B761-F04A95021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c437c-733c-4e70-8666-4c647117249c"/>
    <ds:schemaRef ds:uri="9fb95088-4b93-40b9-b5a6-7af8cadc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7FE65-22EB-4883-B270-F6429D954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Brush</dc:creator>
  <cp:keywords/>
  <dc:description/>
  <cp:lastModifiedBy>Gillian Jackson</cp:lastModifiedBy>
  <cp:revision>37</cp:revision>
  <dcterms:created xsi:type="dcterms:W3CDTF">2022-08-11T19:08:00Z</dcterms:created>
  <dcterms:modified xsi:type="dcterms:W3CDTF">2022-12-21T23:22:00Z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